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1999" w14:textId="77777777" w:rsidR="00FD598D" w:rsidRPr="00BE04FD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04F440" w14:textId="77777777" w:rsidR="00FD598D" w:rsidRPr="00BE04FD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6A1B03C7" w14:textId="77777777" w:rsidR="00FD598D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296CE2E7" w14:textId="77777777" w:rsidR="003A2022" w:rsidRPr="00BE04FD" w:rsidRDefault="003A2022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1498A30" w14:textId="457FED7A" w:rsidR="00FD598D" w:rsidRPr="002D77B4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D77B4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7A1769" w:rsidRPr="007A1769">
        <w:rPr>
          <w:rFonts w:ascii="GHEA Grapalat" w:hAnsi="GHEA Grapalat" w:cs="Sylfaen"/>
          <w:b/>
          <w:i/>
          <w:iCs/>
          <w:szCs w:val="24"/>
          <w:lang w:val="hy-AM"/>
        </w:rPr>
        <w:t>ԳՅՈՒՂԱՏՆՏԵՍԱԿԱՆ ԱՊՐԱՆՔՆԵՐԻ</w:t>
      </w:r>
      <w:r w:rsidR="00E37F0A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E37F0A" w:rsidRPr="00E37F0A">
        <w:rPr>
          <w:rFonts w:ascii="GHEA Grapalat" w:hAnsi="GHEA Grapalat" w:cs="Sylfaen"/>
          <w:szCs w:val="24"/>
          <w:lang w:val="af-ZA"/>
        </w:rPr>
        <w:t>ձեռքբերման</w:t>
      </w:r>
      <w:r w:rsidRPr="002D77B4">
        <w:rPr>
          <w:rFonts w:ascii="GHEA Grapalat" w:hAnsi="GHEA Grapalat" w:cs="Sylfaen"/>
          <w:szCs w:val="24"/>
          <w:lang w:val="af-ZA"/>
        </w:rPr>
        <w:t xml:space="preserve"> նպատակով կազմակերպված </w:t>
      </w:r>
      <w:r w:rsidR="002D50AB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ԱԱԾ-ՏՆՏՎ-ԷԱՃԱՊՁԲ-26/1-ԿԵՐ</w:t>
      </w:r>
      <w:r w:rsidR="00FD51DA">
        <w:rPr>
          <w:rFonts w:ascii="GHEA Grapalat" w:hAnsi="GHEA Grapalat" w:cs="Sylfaen"/>
          <w:b/>
          <w:i/>
          <w:szCs w:val="24"/>
          <w:u w:val="single"/>
          <w:lang w:val="hy-AM"/>
        </w:rPr>
        <w:t xml:space="preserve"> </w:t>
      </w:r>
      <w:r w:rsidRPr="002D77B4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F70E30">
        <w:rPr>
          <w:rFonts w:ascii="GHEA Grapalat" w:hAnsi="GHEA Grapalat" w:cs="Sylfaen"/>
          <w:b/>
          <w:bCs/>
          <w:color w:val="FF0000"/>
          <w:szCs w:val="24"/>
          <w:lang w:val="af-ZA"/>
        </w:rPr>
        <w:t>20</w:t>
      </w:r>
      <w:r w:rsidR="00925873" w:rsidRPr="00F70E30">
        <w:rPr>
          <w:rFonts w:ascii="GHEA Grapalat" w:hAnsi="GHEA Grapalat" w:cs="Sylfaen"/>
          <w:b/>
          <w:bCs/>
          <w:color w:val="FF0000"/>
          <w:szCs w:val="24"/>
          <w:lang w:val="af-ZA"/>
        </w:rPr>
        <w:t>2</w:t>
      </w:r>
      <w:r w:rsidR="009A260B" w:rsidRPr="009A260B">
        <w:rPr>
          <w:rFonts w:ascii="GHEA Grapalat" w:hAnsi="GHEA Grapalat" w:cs="Sylfaen"/>
          <w:b/>
          <w:bCs/>
          <w:color w:val="FF0000"/>
          <w:szCs w:val="24"/>
          <w:lang w:val="af-ZA"/>
        </w:rPr>
        <w:t>5</w:t>
      </w:r>
      <w:r w:rsidRPr="00F70E30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թվականի </w:t>
      </w:r>
      <w:r w:rsidR="007A1769" w:rsidRPr="00F70E30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դեկտեմբերի </w:t>
      </w:r>
      <w:r w:rsidR="00981512">
        <w:rPr>
          <w:rFonts w:ascii="GHEA Grapalat" w:hAnsi="GHEA Grapalat" w:cs="Sylfaen"/>
          <w:b/>
          <w:bCs/>
          <w:color w:val="FF0000"/>
          <w:szCs w:val="24"/>
          <w:lang w:val="af-ZA"/>
        </w:rPr>
        <w:t>26</w:t>
      </w:r>
      <w:r w:rsidR="007A1769" w:rsidRPr="00F70E30">
        <w:rPr>
          <w:rFonts w:ascii="GHEA Grapalat" w:hAnsi="GHEA Grapalat" w:cs="Sylfaen"/>
          <w:b/>
          <w:bCs/>
          <w:color w:val="FF0000"/>
          <w:szCs w:val="24"/>
          <w:lang w:val="af-ZA"/>
        </w:rPr>
        <w:t>-ին</w:t>
      </w:r>
      <w:r w:rsidRPr="002D77B4">
        <w:rPr>
          <w:rFonts w:ascii="GHEA Grapalat" w:hAnsi="GHEA Grapalat" w:cs="Sylfaen"/>
          <w:szCs w:val="24"/>
          <w:lang w:val="af-ZA"/>
        </w:rPr>
        <w:t xml:space="preserve"> կնքված </w:t>
      </w:r>
      <w:r w:rsidRPr="007A1769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N </w:t>
      </w:r>
      <w:r w:rsidR="002D50A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ԱԱԾ-ՏՆՏՎ-ԷԱՃԱՊՁԲ-26/1-ԿԵՐ</w:t>
      </w:r>
      <w:r w:rsidR="00E30C2E" w:rsidRPr="00A3279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FD51DA" w:rsidRPr="00A3279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1</w:t>
      </w:r>
      <w:r w:rsidR="0099486D" w:rsidRPr="0099486D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, </w:t>
      </w:r>
      <w:r w:rsidR="0099486D" w:rsidRPr="00A3279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N </w:t>
      </w:r>
      <w:r w:rsidR="002D50A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ԱԱԾ-ՏՆՏՎ-ԷԱՃԱՊՁԲ-26/1-ԿԵՐ</w:t>
      </w:r>
      <w:r w:rsidR="0099486D" w:rsidRPr="00A3279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99486D" w:rsidRPr="0099486D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2</w:t>
      </w:r>
      <w:r w:rsidR="00E37F0A" w:rsidRPr="00A32793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 </w:t>
      </w:r>
      <w:r w:rsidR="007A1769" w:rsidRPr="00A32793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և </w:t>
      </w:r>
      <w:r w:rsidR="007A1769" w:rsidRPr="00A3279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N </w:t>
      </w:r>
      <w:r w:rsidR="002D50A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ԱԱԾ-ՏՆՏՎ-ԷԱՃԱՊՁԲ-26/1-ԿԵՐ</w:t>
      </w:r>
      <w:r w:rsidR="007A1769" w:rsidRPr="00A3279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99486D" w:rsidRPr="0099486D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3</w:t>
      </w:r>
      <w:r w:rsidR="007A1769" w:rsidRPr="00A32793">
        <w:rPr>
          <w:rFonts w:ascii="GHEA Grapalat" w:hAnsi="GHEA Grapalat" w:cs="Sylfaen"/>
          <w:b/>
          <w:bCs/>
          <w:i/>
          <w:iCs/>
          <w:szCs w:val="24"/>
          <w:lang w:val="af-ZA"/>
        </w:rPr>
        <w:t xml:space="preserve"> </w:t>
      </w:r>
      <w:r w:rsidRPr="00A32793">
        <w:rPr>
          <w:rFonts w:ascii="GHEA Grapalat" w:hAnsi="GHEA Grapalat" w:cs="Sylfaen"/>
          <w:szCs w:val="24"/>
          <w:lang w:val="af-ZA"/>
        </w:rPr>
        <w:t>պայմանագր</w:t>
      </w:r>
      <w:r w:rsidR="007A1769" w:rsidRPr="00A32793">
        <w:rPr>
          <w:rFonts w:ascii="GHEA Grapalat" w:hAnsi="GHEA Grapalat" w:cs="Sylfaen"/>
          <w:szCs w:val="24"/>
          <w:lang w:val="af-ZA"/>
        </w:rPr>
        <w:t>եր</w:t>
      </w:r>
      <w:r w:rsidRPr="00A32793">
        <w:rPr>
          <w:rFonts w:ascii="GHEA Grapalat" w:hAnsi="GHEA Grapalat" w:cs="Sylfaen"/>
          <w:szCs w:val="24"/>
          <w:lang w:val="af-ZA"/>
        </w:rPr>
        <w:t xml:space="preserve">ում </w:t>
      </w:r>
      <w:r w:rsidRPr="00A32793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="00981512" w:rsidRPr="00981512">
        <w:rPr>
          <w:rFonts w:ascii="GHEA Grapalat" w:hAnsi="GHEA Grapalat" w:cs="Sylfaen"/>
          <w:b/>
          <w:i/>
          <w:color w:val="FF0000"/>
          <w:szCs w:val="24"/>
          <w:lang w:val="af-ZA"/>
        </w:rPr>
        <w:t>6</w:t>
      </w:r>
      <w:r w:rsidRPr="00A32793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981512">
        <w:rPr>
          <w:rFonts w:ascii="GHEA Grapalat" w:hAnsi="GHEA Grapalat" w:cs="Sylfaen"/>
          <w:b/>
          <w:i/>
          <w:color w:val="FF0000"/>
          <w:szCs w:val="24"/>
          <w:lang w:val="hy-AM"/>
        </w:rPr>
        <w:t>հուն</w:t>
      </w:r>
      <w:r w:rsidR="00A32793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վարի </w:t>
      </w:r>
      <w:r w:rsidR="00981512">
        <w:rPr>
          <w:rFonts w:ascii="GHEA Grapalat" w:hAnsi="GHEA Grapalat" w:cs="Sylfaen"/>
          <w:b/>
          <w:i/>
          <w:color w:val="FF0000"/>
          <w:szCs w:val="24"/>
          <w:lang w:val="af-ZA"/>
        </w:rPr>
        <w:t>30</w:t>
      </w:r>
      <w:r w:rsidRPr="00A32793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A32793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32793">
        <w:rPr>
          <w:rFonts w:ascii="GHEA Grapalat" w:hAnsi="GHEA Grapalat" w:cs="Sylfaen"/>
          <w:szCs w:val="24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</w:t>
      </w:r>
      <w:r w:rsidR="00E15432" w:rsidRPr="00A32793">
        <w:rPr>
          <w:rFonts w:ascii="GHEA Grapalat" w:hAnsi="GHEA Grapalat" w:cs="Sylfaen"/>
          <w:szCs w:val="24"/>
          <w:lang w:val="af-ZA"/>
        </w:rPr>
        <w:t>եր</w:t>
      </w:r>
      <w:r w:rsidRPr="00A32793">
        <w:rPr>
          <w:rFonts w:ascii="GHEA Grapalat" w:hAnsi="GHEA Grapalat" w:cs="Sylfaen"/>
          <w:szCs w:val="24"/>
          <w:lang w:val="af-ZA"/>
        </w:rPr>
        <w:t>ի պատճենը։</w:t>
      </w:r>
    </w:p>
    <w:p w14:paraId="0D473E37" w14:textId="77777777" w:rsidR="00FD598D" w:rsidRPr="00742CE9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A713E" w14:textId="77777777" w:rsidR="00FD598D" w:rsidRPr="002D77B4" w:rsidRDefault="00FD598D" w:rsidP="00FD598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2D77B4">
        <w:rPr>
          <w:rFonts w:ascii="GHEA Grapalat" w:hAnsi="GHEA Grapalat" w:cs="Sylfaen"/>
          <w:szCs w:val="24"/>
          <w:u w:val="single"/>
          <w:lang w:val="af-ZA"/>
        </w:rPr>
        <w:t>Փոփոխության առաջացման պատճառ N 1 «Գնումների մասին» ՀՀ օրենքի 15-րդ հոդվածի 6-րդ կետի համաձայն։</w:t>
      </w:r>
    </w:p>
    <w:p w14:paraId="5446FFE9" w14:textId="77777777" w:rsidR="00FD598D" w:rsidRPr="00BE04FD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42D463D0" w14:textId="77777777" w:rsidR="00FD598D" w:rsidRPr="00BE04FD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BE04FD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69060384" w14:textId="77777777" w:rsidR="00FD598D" w:rsidRPr="00BE04FD" w:rsidRDefault="00FD598D" w:rsidP="00FD598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6C1E0CE" w14:textId="77777777" w:rsidR="00FD598D" w:rsidRPr="00F63EFD" w:rsidRDefault="00FD598D" w:rsidP="00FD598D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F63EFD">
        <w:rPr>
          <w:rFonts w:ascii="GHEA Grapalat" w:hAnsi="GHEA Grapalat" w:cs="Sylfaen"/>
          <w:szCs w:val="24"/>
          <w:lang w:val="af-ZA"/>
        </w:rPr>
        <w:t>Փոփոխության</w:t>
      </w:r>
      <w:r w:rsidRPr="00F63EFD">
        <w:rPr>
          <w:rFonts w:ascii="GHEA Grapalat" w:hAnsi="GHEA Grapalat"/>
          <w:szCs w:val="24"/>
          <w:lang w:val="af-ZA"/>
        </w:rPr>
        <w:t xml:space="preserve"> </w:t>
      </w:r>
      <w:r w:rsidRPr="00F63EFD">
        <w:rPr>
          <w:rFonts w:ascii="GHEA Grapalat" w:hAnsi="GHEA Grapalat" w:cs="Sylfaen"/>
          <w:szCs w:val="24"/>
          <w:lang w:val="af-ZA"/>
        </w:rPr>
        <w:t>հիմնավորում</w:t>
      </w:r>
      <w:r w:rsidRPr="00F63EFD">
        <w:rPr>
          <w:rFonts w:ascii="GHEA Grapalat" w:hAnsi="GHEA Grapalat"/>
          <w:szCs w:val="24"/>
          <w:lang w:val="af-ZA"/>
        </w:rPr>
        <w:tab/>
      </w:r>
      <w:r w:rsidRPr="00F63EFD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F63E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6DA105B" w14:textId="77777777" w:rsidR="00FD598D" w:rsidRPr="00F63EFD" w:rsidRDefault="00FD598D" w:rsidP="00FD598D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6B264E0" w14:textId="77777777" w:rsidR="00FD598D" w:rsidRPr="00F63EFD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4D4BBEB" w14:textId="77777777" w:rsidR="00FD598D" w:rsidRPr="00F63EFD" w:rsidRDefault="00FD598D" w:rsidP="00FD598D">
      <w:pPr>
        <w:jc w:val="both"/>
        <w:rPr>
          <w:rFonts w:ascii="GHEA Grapalat" w:hAnsi="GHEA Grapalat" w:cs="Sylfaen"/>
          <w:szCs w:val="24"/>
          <w:lang w:val="af-ZA"/>
        </w:rPr>
      </w:pPr>
      <w:r w:rsidRPr="00F63EFD">
        <w:rPr>
          <w:rFonts w:ascii="GHEA Grapalat" w:hAnsi="GHEA Grapalat" w:cs="Sylfaen"/>
          <w:szCs w:val="24"/>
          <w:lang w:val="af-ZA"/>
        </w:rPr>
        <w:tab/>
      </w:r>
    </w:p>
    <w:p w14:paraId="1039F859" w14:textId="77777777" w:rsidR="00FD598D" w:rsidRPr="00F63EFD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1AF916DF" w14:textId="77777777" w:rsidR="00C56791" w:rsidRPr="00F63EFD" w:rsidRDefault="00C56791" w:rsidP="00C5679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F63EFD">
        <w:rPr>
          <w:rFonts w:ascii="GHEA Grapalat" w:hAnsi="GHEA Grapalat" w:cs="Sylfaen"/>
          <w:szCs w:val="24"/>
          <w:lang w:val="af-ZA"/>
        </w:rPr>
        <w:t>Պատվիրատու՝ ՀՀ ԱԱԾ</w:t>
      </w:r>
    </w:p>
    <w:p w14:paraId="60EF26C0" w14:textId="77777777" w:rsidR="00C56791" w:rsidRPr="0042329B" w:rsidRDefault="00C56791" w:rsidP="00CB1930">
      <w:pPr>
        <w:spacing w:after="240" w:line="360" w:lineRule="auto"/>
        <w:ind w:left="2831" w:firstLine="709"/>
        <w:jc w:val="both"/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</w:pPr>
      <w:r w:rsidRPr="0042329B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 xml:space="preserve">ՏՆՏՎ պետ </w:t>
      </w:r>
      <w:r w:rsidRPr="0042329B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ab/>
      </w:r>
      <w:r w:rsidRPr="0042329B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ab/>
      </w:r>
      <w:r w:rsidRPr="0042329B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ab/>
      </w:r>
      <w:r w:rsidRPr="0042329B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ab/>
      </w:r>
      <w:r w:rsidRPr="0042329B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ab/>
        <w:t>Վ. Ֆարսյան</w:t>
      </w:r>
    </w:p>
    <w:p w14:paraId="51AE875D" w14:textId="77777777" w:rsidR="00AA3105" w:rsidRPr="000E7A2D" w:rsidRDefault="00AA3105" w:rsidP="00C56791">
      <w:pPr>
        <w:pStyle w:val="3"/>
        <w:spacing w:after="240" w:line="360" w:lineRule="auto"/>
        <w:ind w:firstLine="709"/>
        <w:rPr>
          <w:bCs/>
          <w:color w:val="EE0000"/>
          <w:lang w:val="af-ZA"/>
        </w:rPr>
      </w:pPr>
    </w:p>
    <w:sectPr w:rsidR="00AA3105" w:rsidRPr="000E7A2D" w:rsidSect="00B542BD">
      <w:pgSz w:w="11906" w:h="16838"/>
      <w:pgMar w:top="1134" w:right="74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0A"/>
    <w:rsid w:val="0003683A"/>
    <w:rsid w:val="000E7A2D"/>
    <w:rsid w:val="00105762"/>
    <w:rsid w:val="00105A76"/>
    <w:rsid w:val="001072D2"/>
    <w:rsid w:val="00147920"/>
    <w:rsid w:val="001640B9"/>
    <w:rsid w:val="001B0179"/>
    <w:rsid w:val="001F7455"/>
    <w:rsid w:val="00226D70"/>
    <w:rsid w:val="00246263"/>
    <w:rsid w:val="002D50AB"/>
    <w:rsid w:val="0030213E"/>
    <w:rsid w:val="003146F0"/>
    <w:rsid w:val="00330667"/>
    <w:rsid w:val="00384EF5"/>
    <w:rsid w:val="003A0346"/>
    <w:rsid w:val="003A2022"/>
    <w:rsid w:val="00416DCE"/>
    <w:rsid w:val="0042329B"/>
    <w:rsid w:val="00425BE7"/>
    <w:rsid w:val="00455473"/>
    <w:rsid w:val="004A5CB3"/>
    <w:rsid w:val="004C6D04"/>
    <w:rsid w:val="004E6CF6"/>
    <w:rsid w:val="0052653C"/>
    <w:rsid w:val="00577B1E"/>
    <w:rsid w:val="0058704E"/>
    <w:rsid w:val="005A2284"/>
    <w:rsid w:val="005E0400"/>
    <w:rsid w:val="00632E5F"/>
    <w:rsid w:val="006F7771"/>
    <w:rsid w:val="00707F84"/>
    <w:rsid w:val="007A1769"/>
    <w:rsid w:val="007B2FCD"/>
    <w:rsid w:val="0081613C"/>
    <w:rsid w:val="00834D26"/>
    <w:rsid w:val="00863089"/>
    <w:rsid w:val="00922018"/>
    <w:rsid w:val="00924464"/>
    <w:rsid w:val="00925873"/>
    <w:rsid w:val="00977BE9"/>
    <w:rsid w:val="00981512"/>
    <w:rsid w:val="0099486D"/>
    <w:rsid w:val="009A260B"/>
    <w:rsid w:val="009F3294"/>
    <w:rsid w:val="00A32793"/>
    <w:rsid w:val="00AA3105"/>
    <w:rsid w:val="00AB5478"/>
    <w:rsid w:val="00B24FCE"/>
    <w:rsid w:val="00B542BD"/>
    <w:rsid w:val="00B76BC1"/>
    <w:rsid w:val="00BB5414"/>
    <w:rsid w:val="00BF6550"/>
    <w:rsid w:val="00C04657"/>
    <w:rsid w:val="00C56791"/>
    <w:rsid w:val="00CA3CFE"/>
    <w:rsid w:val="00CB1930"/>
    <w:rsid w:val="00CB768E"/>
    <w:rsid w:val="00CF2A8C"/>
    <w:rsid w:val="00D76CEE"/>
    <w:rsid w:val="00D86278"/>
    <w:rsid w:val="00D91414"/>
    <w:rsid w:val="00DC6337"/>
    <w:rsid w:val="00E15432"/>
    <w:rsid w:val="00E30C2E"/>
    <w:rsid w:val="00E37F0A"/>
    <w:rsid w:val="00E41FD9"/>
    <w:rsid w:val="00E526C5"/>
    <w:rsid w:val="00ED300A"/>
    <w:rsid w:val="00EE1A51"/>
    <w:rsid w:val="00F07B1E"/>
    <w:rsid w:val="00F63EFD"/>
    <w:rsid w:val="00F70E30"/>
    <w:rsid w:val="00F90E7A"/>
    <w:rsid w:val="00FB4A4B"/>
    <w:rsid w:val="00FD1FAA"/>
    <w:rsid w:val="00FD4F5E"/>
    <w:rsid w:val="00FD51DA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5DD3"/>
  <w15:docId w15:val="{393DC482-776E-474F-A6BB-9144903E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0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D300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D30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F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FC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63</cp:revision>
  <cp:lastPrinted>2026-01-30T14:01:00Z</cp:lastPrinted>
  <dcterms:created xsi:type="dcterms:W3CDTF">2019-03-26T06:41:00Z</dcterms:created>
  <dcterms:modified xsi:type="dcterms:W3CDTF">2026-01-30T14:01:00Z</dcterms:modified>
</cp:coreProperties>
</file>